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6C4B67" w:rsidP="00965AD8" w:rsidRDefault="28FD0CE1" w14:paraId="58B63B33" w14:textId="6DC00004">
      <w:pPr>
        <w:spacing w:line="240" w:lineRule="auto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1A8B6A" wp14:editId="47A60C59">
            <wp:simplePos x="0" y="0"/>
            <wp:positionH relativeFrom="column">
              <wp:posOffset>3854450</wp:posOffset>
            </wp:positionH>
            <wp:positionV relativeFrom="paragraph">
              <wp:posOffset>-222250</wp:posOffset>
            </wp:positionV>
            <wp:extent cx="2295525" cy="523875"/>
            <wp:effectExtent l="0" t="0" r="9525" b="9525"/>
            <wp:wrapNone/>
            <wp:docPr id="1536212132" name="Picture 1536212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508F8B2B" w:rsidR="0D8F9590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>Title of Role:</w:t>
      </w:r>
      <w:r w:rsidR="7EF729E8">
        <w:tab/>
      </w:r>
      <w:r w:rsidRPr="508F8B2B" w:rsidR="0D8F9590">
        <w:rPr>
          <w:rFonts w:ascii="Verdana" w:hAnsi="Verdana" w:eastAsia="Verdana" w:cs="Verdana"/>
          <w:color w:val="000000" w:themeColor="text1"/>
          <w:sz w:val="20"/>
          <w:szCs w:val="20"/>
        </w:rPr>
        <w:t>Volunteer Receptionist</w:t>
      </w:r>
    </w:p>
    <w:p w:rsidR="7EF729E8" w:rsidP="00965AD8" w:rsidRDefault="0D8F9590" w14:paraId="19FFDCA4" w14:textId="161E0CDD">
      <w:pPr>
        <w:spacing w:line="240" w:lineRule="auto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1FE1BE58" w:rsidR="0D8F9590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0"/>
          <w:szCs w:val="20"/>
        </w:rPr>
        <w:t>Hours:</w:t>
      </w:r>
      <w:r>
        <w:tab/>
      </w:r>
      <w:r>
        <w:tab/>
      </w:r>
      <w:r w:rsidRPr="1FE1BE58" w:rsidR="0D8F9590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>Flexible</w:t>
      </w:r>
      <w:r w:rsidRPr="1FE1BE58" w:rsidR="0D5267A2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 xml:space="preserve"> (Tues – Fri, 09:00 – 17:00)</w:t>
      </w:r>
    </w:p>
    <w:p w:rsidR="7EF729E8" w:rsidP="00965AD8" w:rsidRDefault="0D8F9590" w14:paraId="190EA0A2" w14:textId="112120EE">
      <w:pPr>
        <w:keepLines/>
        <w:widowControl w:val="0"/>
        <w:tabs>
          <w:tab w:val="left" w:pos="1985"/>
        </w:tabs>
        <w:spacing w:after="120" w:line="240" w:lineRule="auto"/>
        <w:ind w:left="1985" w:right="324" w:hanging="1985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508F8B2B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>Location:</w:t>
      </w:r>
      <w:r w:rsidR="00965AD8">
        <w:tab/>
      </w:r>
      <w:r w:rsidR="00965AD8">
        <w:tab/>
      </w:r>
      <w:r w:rsidRPr="508F8B2B">
        <w:rPr>
          <w:rFonts w:ascii="Verdana" w:hAnsi="Verdana" w:eastAsia="Verdana" w:cs="Verdana"/>
          <w:color w:val="000000" w:themeColor="text1"/>
          <w:sz w:val="20"/>
          <w:szCs w:val="20"/>
        </w:rPr>
        <w:t>Cerebral Palsy Cymru Therapy Centre, Llanishen</w:t>
      </w:r>
    </w:p>
    <w:p w:rsidRPr="006C4B67" w:rsidR="7EF729E8" w:rsidP="00965AD8" w:rsidRDefault="0D8F9590" w14:paraId="73DCABFD" w14:textId="58245CE8">
      <w:pPr>
        <w:keepLines w:val="1"/>
        <w:widowControl w:val="0"/>
        <w:tabs>
          <w:tab w:val="left" w:pos="1985"/>
          <w:tab w:val="left" w:pos="8789"/>
        </w:tabs>
        <w:spacing w:after="120" w:line="240" w:lineRule="auto"/>
        <w:ind w:left="1440" w:right="468" w:hanging="1440"/>
        <w:jc w:val="both"/>
        <w:rPr>
          <w:rFonts w:ascii="Verdana" w:hAnsi="Verdana" w:eastAsia="Verdana" w:cs="Verdana"/>
          <w:b w:val="1"/>
          <w:bCs w:val="1"/>
          <w:color w:val="000000" w:themeColor="text1"/>
          <w:sz w:val="20"/>
          <w:szCs w:val="20"/>
        </w:rPr>
      </w:pPr>
      <w:r w:rsidRPr="1FE1BE58" w:rsidR="0D8F9590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0"/>
          <w:szCs w:val="20"/>
        </w:rPr>
        <w:t>Reports to:</w:t>
      </w:r>
      <w:r>
        <w:tab/>
      </w:r>
      <w:r>
        <w:tab/>
      </w:r>
      <w:r w:rsidR="00965AD8">
        <w:rPr/>
        <w:t xml:space="preserve">   </w:t>
      </w:r>
      <w:r w:rsidRPr="1FE1BE58" w:rsidR="0859B1F4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>Volunteer Coordinator</w:t>
      </w:r>
    </w:p>
    <w:p w:rsidR="7EF729E8" w:rsidP="00965AD8" w:rsidRDefault="1C21B14E" w14:paraId="039DAF3D" w14:textId="2D53E082">
      <w:pPr>
        <w:jc w:val="both"/>
        <w:rPr>
          <w:rFonts w:ascii="Verdana" w:hAnsi="Verdana" w:eastAsia="Verdana" w:cs="Verdana"/>
          <w:sz w:val="20"/>
          <w:szCs w:val="20"/>
        </w:rPr>
      </w:pPr>
      <w:r w:rsidRPr="5CAC554C" w:rsidR="1C21B14E">
        <w:rPr>
          <w:rFonts w:ascii="Verdana" w:hAnsi="Verdana" w:eastAsia="Verdana" w:cs="Verdana"/>
          <w:b w:val="1"/>
          <w:bCs w:val="1"/>
          <w:sz w:val="20"/>
          <w:szCs w:val="20"/>
        </w:rPr>
        <w:t>Job outline:</w:t>
      </w:r>
      <w:r w:rsidRPr="5CAC554C" w:rsidR="5A53B04D">
        <w:rPr>
          <w:rFonts w:ascii="Verdana" w:hAnsi="Verdana" w:eastAsia="Verdana" w:cs="Verdana"/>
          <w:b w:val="1"/>
          <w:bCs w:val="1"/>
          <w:sz w:val="20"/>
          <w:szCs w:val="20"/>
        </w:rPr>
        <w:t xml:space="preserve"> </w:t>
      </w:r>
      <w:r>
        <w:tab/>
      </w:r>
      <w:r w:rsidRPr="5CAC554C" w:rsidR="2484050B">
        <w:rPr>
          <w:rFonts w:ascii="Verdana" w:hAnsi="Verdana" w:eastAsia="Verdana" w:cs="Verdana"/>
          <w:sz w:val="20"/>
          <w:szCs w:val="20"/>
        </w:rPr>
        <w:t>As Volunteer Receptionist, you will be the first face visitors to our therapy centre see. Your responsibil</w:t>
      </w:r>
      <w:r w:rsidRPr="5CAC554C" w:rsidR="528358F0">
        <w:rPr>
          <w:rFonts w:ascii="Verdana" w:hAnsi="Verdana" w:eastAsia="Verdana" w:cs="Verdana"/>
          <w:sz w:val="20"/>
          <w:szCs w:val="20"/>
        </w:rPr>
        <w:t>ities will include welcoming and signing in visitors, providing refreshments, and maintaining the reception area.</w:t>
      </w:r>
    </w:p>
    <w:p w:rsidR="7EF729E8" w:rsidP="1DFB831F" w:rsidRDefault="528358F0" w14:paraId="6BEF76F8" w14:textId="28611379">
      <w:pPr>
        <w:rPr>
          <w:rFonts w:ascii="Verdana" w:hAnsi="Verdana" w:eastAsia="Verdana" w:cs="Verdana"/>
          <w:b/>
          <w:bCs/>
          <w:sz w:val="20"/>
          <w:szCs w:val="20"/>
          <w:u w:val="single"/>
        </w:rPr>
      </w:pPr>
      <w:r w:rsidRPr="3432C93E">
        <w:rPr>
          <w:rFonts w:ascii="Verdana" w:hAnsi="Verdana" w:eastAsia="Verdana" w:cs="Verdana"/>
          <w:b/>
          <w:bCs/>
          <w:sz w:val="20"/>
          <w:szCs w:val="20"/>
          <w:u w:val="single"/>
        </w:rPr>
        <w:t>Duties and responsibilities:</w:t>
      </w:r>
    </w:p>
    <w:p w:rsidR="4C7ED498" w:rsidP="3432C93E" w:rsidRDefault="4C7ED498" w14:paraId="711B606F" w14:textId="6A734914">
      <w:pPr>
        <w:pStyle w:val="ListParagraph"/>
        <w:numPr>
          <w:ilvl w:val="0"/>
          <w:numId w:val="18"/>
        </w:numPr>
        <w:rPr>
          <w:rFonts w:ascii="Verdana" w:hAnsi="Verdana" w:eastAsia="Verdana" w:cs="Verdana"/>
          <w:b/>
          <w:bCs/>
          <w:sz w:val="20"/>
          <w:szCs w:val="20"/>
          <w:u w:val="single"/>
        </w:rPr>
      </w:pPr>
      <w:r w:rsidRPr="3432C93E">
        <w:rPr>
          <w:rFonts w:ascii="Verdana" w:hAnsi="Verdana" w:eastAsia="Verdana" w:cs="Verdana"/>
          <w:sz w:val="20"/>
          <w:szCs w:val="20"/>
        </w:rPr>
        <w:t>Customer service: being the face of our children’s centre and making all visitors feel welcome and comfortable.</w:t>
      </w:r>
    </w:p>
    <w:p w:rsidR="4C7ED498" w:rsidP="3432C93E" w:rsidRDefault="4C7ED498" w14:paraId="26D0A556" w14:textId="7A35257B">
      <w:pPr>
        <w:pStyle w:val="ListParagraph"/>
        <w:numPr>
          <w:ilvl w:val="0"/>
          <w:numId w:val="18"/>
        </w:numPr>
        <w:rPr>
          <w:rFonts w:ascii="Verdana" w:hAnsi="Verdana" w:eastAsia="Verdana" w:cs="Verdana"/>
          <w:sz w:val="20"/>
          <w:szCs w:val="20"/>
        </w:rPr>
      </w:pPr>
      <w:r w:rsidRPr="3432C93E">
        <w:rPr>
          <w:rFonts w:ascii="Verdana" w:hAnsi="Verdana" w:eastAsia="Verdana" w:cs="Verdana"/>
          <w:sz w:val="20"/>
          <w:szCs w:val="20"/>
        </w:rPr>
        <w:t>Cash handling: taking payment for items on-sale in our reception area.</w:t>
      </w:r>
    </w:p>
    <w:p w:rsidR="4C7ED498" w:rsidP="3432C93E" w:rsidRDefault="4C7ED498" w14:paraId="344BCC92" w14:textId="5F2836DC">
      <w:pPr>
        <w:pStyle w:val="ListParagraph"/>
        <w:numPr>
          <w:ilvl w:val="0"/>
          <w:numId w:val="18"/>
        </w:numPr>
        <w:rPr>
          <w:rFonts w:ascii="Verdana" w:hAnsi="Verdana" w:eastAsia="Verdana" w:cs="Verdana"/>
          <w:sz w:val="20"/>
          <w:szCs w:val="20"/>
        </w:rPr>
      </w:pPr>
      <w:r w:rsidRPr="3432C93E">
        <w:rPr>
          <w:rFonts w:ascii="Verdana" w:hAnsi="Verdana" w:eastAsia="Verdana" w:cs="Verdana"/>
          <w:sz w:val="20"/>
          <w:szCs w:val="20"/>
        </w:rPr>
        <w:t>Handling post: making post ready to be sent out daily and sorting post received at the centre daily.</w:t>
      </w:r>
    </w:p>
    <w:p w:rsidR="4C7ED498" w:rsidP="3432C93E" w:rsidRDefault="4C7ED498" w14:paraId="67D7B7E7" w14:textId="3AECC8E8">
      <w:pPr>
        <w:pStyle w:val="ListParagraph"/>
        <w:numPr>
          <w:ilvl w:val="0"/>
          <w:numId w:val="18"/>
        </w:numPr>
        <w:rPr>
          <w:rFonts w:ascii="Verdana" w:hAnsi="Verdana" w:eastAsia="Verdana" w:cs="Verdana"/>
          <w:sz w:val="20"/>
          <w:szCs w:val="20"/>
        </w:rPr>
      </w:pPr>
      <w:r w:rsidRPr="3432C93E">
        <w:rPr>
          <w:rFonts w:ascii="Verdana" w:hAnsi="Verdana" w:eastAsia="Verdana" w:cs="Verdana"/>
          <w:sz w:val="20"/>
          <w:szCs w:val="20"/>
        </w:rPr>
        <w:t>Housekeeping: this will include maintaining general tidiness, helping therapists clean up after appointments, checking therapy room and reception stock levels, ensuring facilities for public use are well-stocked and presentable, maintaining toy cupboards, and some more general housekeeping duties between appointments.</w:t>
      </w:r>
    </w:p>
    <w:p w:rsidR="7EF729E8" w:rsidP="0FA05D96" w:rsidRDefault="528358F0" w14:paraId="550C6BDF" w14:textId="7ABD5D6E">
      <w:pPr>
        <w:rPr>
          <w:rFonts w:ascii="Verdana" w:hAnsi="Verdana" w:eastAsia="Verdana" w:cs="Verdana"/>
          <w:sz w:val="20"/>
          <w:szCs w:val="20"/>
        </w:rPr>
      </w:pPr>
      <w:r w:rsidRPr="0FA05D96">
        <w:rPr>
          <w:rFonts w:ascii="Verdana" w:hAnsi="Verdana" w:eastAsia="Verdana" w:cs="Verdana"/>
          <w:b/>
          <w:bCs/>
          <w:sz w:val="20"/>
          <w:szCs w:val="20"/>
          <w:u w:val="single"/>
        </w:rPr>
        <w:t>Person specification:</w:t>
      </w:r>
    </w:p>
    <w:p w:rsidR="00BF5A55" w:rsidP="0FA05D96" w:rsidRDefault="00BF5A55" w14:paraId="6086D20E" w14:textId="2704573E">
      <w:pPr>
        <w:pStyle w:val="ListParagraph"/>
        <w:numPr>
          <w:ilvl w:val="0"/>
          <w:numId w:val="17"/>
        </w:numPr>
        <w:spacing w:after="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r>
        <w:rPr>
          <w:rFonts w:ascii="Verdana" w:hAnsi="Verdana" w:eastAsia="Verdana" w:cs="Verdana"/>
          <w:color w:val="000000" w:themeColor="text1"/>
          <w:sz w:val="20"/>
          <w:szCs w:val="20"/>
        </w:rPr>
        <w:t>P</w:t>
      </w:r>
      <w:r w:rsidRPr="00BF5A55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assion for the </w:t>
      </w:r>
      <w:r>
        <w:rPr>
          <w:rFonts w:ascii="Verdana" w:hAnsi="Verdana" w:eastAsia="Verdana" w:cs="Verdana"/>
          <w:color w:val="000000" w:themeColor="text1"/>
          <w:sz w:val="20"/>
          <w:szCs w:val="20"/>
        </w:rPr>
        <w:t>C</w:t>
      </w:r>
      <w:r w:rsidRPr="00BF5A55">
        <w:rPr>
          <w:rFonts w:ascii="Verdana" w:hAnsi="Verdana" w:eastAsia="Verdana" w:cs="Verdana"/>
          <w:color w:val="000000" w:themeColor="text1"/>
          <w:sz w:val="20"/>
          <w:szCs w:val="20"/>
        </w:rPr>
        <w:t>harity's mission, a desire to make a positive impact and commitment to Cerebral Palsy Cymru’s values, purpose, and environment.  </w:t>
      </w:r>
    </w:p>
    <w:p w:rsidR="7EF729E8" w:rsidP="0FA05D96" w:rsidRDefault="563E2115" w14:paraId="513B70ED" w14:textId="7D87DF1A">
      <w:pPr>
        <w:pStyle w:val="ListParagraph"/>
        <w:numPr>
          <w:ilvl w:val="0"/>
          <w:numId w:val="17"/>
        </w:numPr>
        <w:spacing w:after="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FA05D96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Excellent interpersonal and communication skills.</w:t>
      </w:r>
    </w:p>
    <w:p w:rsidR="7EF729E8" w:rsidP="0FA05D96" w:rsidRDefault="563E2115" w14:paraId="64512245" w14:textId="29BFCFDB">
      <w:pPr>
        <w:pStyle w:val="ListParagraph"/>
        <w:numPr>
          <w:ilvl w:val="0"/>
          <w:numId w:val="17"/>
        </w:numPr>
        <w:spacing w:after="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FA05D96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Reliable, punctual, and responsible.</w:t>
      </w:r>
    </w:p>
    <w:p w:rsidR="7EF729E8" w:rsidP="0FA05D96" w:rsidRDefault="563E2115" w14:paraId="1536E5CE" w14:textId="6357D724">
      <w:pPr>
        <w:pStyle w:val="ListParagraph"/>
        <w:numPr>
          <w:ilvl w:val="0"/>
          <w:numId w:val="17"/>
        </w:numPr>
        <w:spacing w:after="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FA05D96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Ability to work independently and as part of a team.</w:t>
      </w:r>
    </w:p>
    <w:p w:rsidR="7EF729E8" w:rsidP="0FA05D96" w:rsidRDefault="563E2115" w14:paraId="17B75EDC" w14:textId="13E9E9E7">
      <w:pPr>
        <w:pStyle w:val="ListParagraph"/>
        <w:numPr>
          <w:ilvl w:val="0"/>
          <w:numId w:val="17"/>
        </w:numPr>
        <w:spacing w:after="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FA05D96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Basic math skills for cash handling.</w:t>
      </w:r>
    </w:p>
    <w:p w:rsidR="7EF729E8" w:rsidP="0FA05D96" w:rsidRDefault="563E2115" w14:paraId="60900F23" w14:textId="6E0F151B">
      <w:pPr>
        <w:pStyle w:val="ListParagraph"/>
        <w:numPr>
          <w:ilvl w:val="0"/>
          <w:numId w:val="17"/>
        </w:numPr>
        <w:spacing w:after="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FA05D96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Willingness to learn and adapt to new tasks.</w:t>
      </w:r>
    </w:p>
    <w:p w:rsidR="7EF729E8" w:rsidP="0FA05D96" w:rsidRDefault="563E2115" w14:paraId="5F149C55" w14:textId="1FE9D9DD">
      <w:pPr>
        <w:pStyle w:val="ListParagraph"/>
        <w:numPr>
          <w:ilvl w:val="0"/>
          <w:numId w:val="17"/>
        </w:numPr>
        <w:spacing w:after="20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FA05D96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 xml:space="preserve">Self-motivated; able to work with the minimum of supervision.   </w:t>
      </w:r>
    </w:p>
    <w:p w:rsidR="7EF729E8" w:rsidP="0FA05D96" w:rsidRDefault="563E2115" w14:paraId="226402D5" w14:textId="1382C223">
      <w:pPr>
        <w:pStyle w:val="ListParagraph"/>
        <w:numPr>
          <w:ilvl w:val="0"/>
          <w:numId w:val="17"/>
        </w:numPr>
        <w:spacing w:after="20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FA05D96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A can-do attitude; positive team player.</w:t>
      </w:r>
    </w:p>
    <w:p w:rsidR="7EF729E8" w:rsidP="1DFB831F" w:rsidRDefault="188B221D" w14:paraId="35C2EAAF" w14:textId="2CD4A332">
      <w:pPr>
        <w:pStyle w:val="ListParagraph"/>
        <w:numPr>
          <w:ilvl w:val="0"/>
          <w:numId w:val="17"/>
        </w:numPr>
        <w:rPr>
          <w:rFonts w:ascii="Verdana" w:hAnsi="Verdana" w:eastAsia="Verdana" w:cs="Verdana"/>
          <w:b/>
          <w:bCs/>
          <w:sz w:val="20"/>
          <w:szCs w:val="20"/>
          <w:u w:val="single"/>
        </w:rPr>
      </w:pPr>
      <w:r w:rsidRPr="0FA05D96">
        <w:rPr>
          <w:rFonts w:ascii="Verdana" w:hAnsi="Verdana" w:eastAsia="Verdana" w:cs="Verdana"/>
          <w:sz w:val="20"/>
          <w:szCs w:val="20"/>
        </w:rPr>
        <w:t>Some customer service or reception experience is helpful, but not essential.</w:t>
      </w:r>
    </w:p>
    <w:p w:rsidR="7EF729E8" w:rsidP="1DFB831F" w:rsidRDefault="528358F0" w14:paraId="77960ED1" w14:textId="553AEF60">
      <w:pPr>
        <w:rPr>
          <w:rFonts w:ascii="Verdana" w:hAnsi="Verdana" w:eastAsia="Verdana" w:cs="Verdana"/>
          <w:b/>
          <w:bCs/>
          <w:sz w:val="20"/>
          <w:szCs w:val="20"/>
          <w:u w:val="single"/>
        </w:rPr>
      </w:pPr>
      <w:r w:rsidRPr="1DFB831F">
        <w:rPr>
          <w:rFonts w:ascii="Verdana" w:hAnsi="Verdana" w:eastAsia="Verdana" w:cs="Verdana"/>
          <w:b/>
          <w:bCs/>
          <w:sz w:val="20"/>
          <w:szCs w:val="20"/>
          <w:u w:val="single"/>
        </w:rPr>
        <w:t>Benefits:</w:t>
      </w:r>
    </w:p>
    <w:p w:rsidR="7EF729E8" w:rsidP="0FA05D96" w:rsidRDefault="32C2C8A0" w14:paraId="513E1F3B" w14:textId="2782A117">
      <w:pPr>
        <w:pStyle w:val="ListParagraph"/>
        <w:numPr>
          <w:ilvl w:val="0"/>
          <w:numId w:val="16"/>
        </w:numPr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FA05D96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Gain valuable experience in customer service and reception work.</w:t>
      </w:r>
    </w:p>
    <w:p w:rsidR="7EF729E8" w:rsidP="0FA05D96" w:rsidRDefault="32C2C8A0" w14:paraId="76F97415" w14:textId="036CE450">
      <w:pPr>
        <w:pStyle w:val="ListParagraph"/>
        <w:numPr>
          <w:ilvl w:val="0"/>
          <w:numId w:val="16"/>
        </w:numPr>
        <w:spacing w:after="20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FA05D96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Contribute to a meaningful cause and make a difference in the community.</w:t>
      </w:r>
    </w:p>
    <w:p w:rsidR="7EF729E8" w:rsidP="0FA05D96" w:rsidRDefault="32C2C8A0" w14:paraId="0971B6DF" w14:textId="0AC9B69C">
      <w:pPr>
        <w:pStyle w:val="ListParagraph"/>
        <w:numPr>
          <w:ilvl w:val="0"/>
          <w:numId w:val="16"/>
        </w:numPr>
        <w:spacing w:after="20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FA05D96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Develop interpersonal and teamwork skills.</w:t>
      </w:r>
    </w:p>
    <w:p w:rsidR="7EF729E8" w:rsidP="0FA05D96" w:rsidRDefault="32C2C8A0" w14:paraId="32941907" w14:textId="2D950A40">
      <w:pPr>
        <w:pStyle w:val="ListParagraph"/>
        <w:numPr>
          <w:ilvl w:val="0"/>
          <w:numId w:val="16"/>
        </w:numPr>
        <w:spacing w:after="20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FA05D96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Become part of a supportive and friendly volunteer community.</w:t>
      </w:r>
    </w:p>
    <w:p w:rsidR="7EF729E8" w:rsidP="0FA05D96" w:rsidRDefault="32C2C8A0" w14:paraId="292B49CA" w14:textId="04108B77">
      <w:pPr>
        <w:pStyle w:val="ListParagraph"/>
        <w:numPr>
          <w:ilvl w:val="0"/>
          <w:numId w:val="16"/>
        </w:numPr>
        <w:spacing w:after="20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FA05D96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References and recognition for your volunteer work after three months.</w:t>
      </w:r>
    </w:p>
    <w:p w:rsidR="7EF729E8" w:rsidP="1DFB831F" w:rsidRDefault="32C2C8A0" w14:paraId="28429D63" w14:textId="7249167B">
      <w:pPr>
        <w:pStyle w:val="ListParagraph"/>
        <w:numPr>
          <w:ilvl w:val="0"/>
          <w:numId w:val="16"/>
        </w:numPr>
        <w:rPr>
          <w:rFonts w:ascii="Verdana" w:hAnsi="Verdana" w:eastAsia="Verdana" w:cs="Verdana"/>
          <w:b/>
          <w:bCs/>
          <w:sz w:val="20"/>
          <w:szCs w:val="20"/>
          <w:u w:val="single"/>
        </w:rPr>
      </w:pPr>
      <w:r w:rsidRPr="0FA05D96">
        <w:rPr>
          <w:rFonts w:ascii="Verdana" w:hAnsi="Verdana" w:eastAsia="Verdana" w:cs="Verdana"/>
          <w:sz w:val="20"/>
          <w:szCs w:val="20"/>
        </w:rPr>
        <w:t>Tempo Time Credits.</w:t>
      </w:r>
    </w:p>
    <w:p w:rsidR="7EF729E8" w:rsidP="1DFB831F" w:rsidRDefault="528358F0" w14:paraId="2E544550" w14:textId="1A4BB46B">
      <w:pPr>
        <w:rPr>
          <w:rFonts w:ascii="Verdana" w:hAnsi="Verdana" w:eastAsia="Verdana" w:cs="Verdana"/>
          <w:b/>
          <w:bCs/>
          <w:sz w:val="20"/>
          <w:szCs w:val="20"/>
          <w:u w:val="single"/>
        </w:rPr>
      </w:pPr>
      <w:r w:rsidRPr="1DFB831F">
        <w:rPr>
          <w:rFonts w:ascii="Verdana" w:hAnsi="Verdana" w:eastAsia="Verdana" w:cs="Verdana"/>
          <w:b/>
          <w:bCs/>
          <w:sz w:val="20"/>
          <w:szCs w:val="20"/>
        </w:rPr>
        <w:t>How to apply:</w:t>
      </w:r>
    </w:p>
    <w:p w:rsidR="7EF729E8" w:rsidP="7DAA5857" w:rsidRDefault="1224775B" w14:paraId="6436CD6B" w14:textId="1989BF28">
      <w:pPr>
        <w:spacing w:after="200" w:line="240" w:lineRule="auto"/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</w:pPr>
      <w:r w:rsidRPr="7DAA5857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 xml:space="preserve">Please contact the volunteering team at </w:t>
      </w:r>
      <w:hyperlink r:id="rId9">
        <w:r w:rsidRPr="7DAA5857">
          <w:rPr>
            <w:rStyle w:val="Hyperlink"/>
            <w:rFonts w:ascii="Verdana" w:hAnsi="Verdana" w:eastAsia="Verdana" w:cs="Verdana"/>
            <w:sz w:val="20"/>
            <w:szCs w:val="20"/>
            <w:lang w:val="en-GB"/>
          </w:rPr>
          <w:t>volunteering@cerebralpalsycymru.org</w:t>
        </w:r>
      </w:hyperlink>
      <w:r w:rsidRPr="7DAA5857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 xml:space="preserve"> to register your interest</w:t>
      </w:r>
      <w:r w:rsidRPr="7DAA5857" w:rsidR="4356C8C7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.</w:t>
      </w:r>
    </w:p>
    <w:p w:rsidR="4356C8C7" w:rsidP="7DAA5857" w:rsidRDefault="4356C8C7" w14:paraId="00637494" w14:textId="767C99DF">
      <w:pPr>
        <w:spacing w:after="200" w:line="240" w:lineRule="auto"/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</w:pPr>
      <w:r w:rsidRPr="0E3519E0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We welcome Welsh-speakers and applications in Welsh.</w:t>
      </w:r>
    </w:p>
    <w:p w:rsidRPr="005C23CD" w:rsidR="5960CC9A" w:rsidP="0E3519E0" w:rsidRDefault="51669307" w14:paraId="6CF229C7" w14:textId="057482D1">
      <w:pPr>
        <w:spacing w:after="200" w:line="240" w:lineRule="auto"/>
        <w:rPr>
          <w:rFonts w:ascii="Verdana" w:hAnsi="Verdana" w:eastAsia="Verdana" w:cs="Verdana"/>
          <w:b/>
          <w:bCs/>
          <w:sz w:val="20"/>
          <w:szCs w:val="20"/>
          <w:lang w:val="en-GB"/>
        </w:rPr>
      </w:pPr>
      <w:r w:rsidRPr="0E3519E0">
        <w:rPr>
          <w:rFonts w:ascii="Verdana" w:hAnsi="Verdana" w:eastAsia="Verdana" w:cs="Verdana"/>
          <w:b/>
          <w:bCs/>
          <w:color w:val="000000" w:themeColor="text1"/>
          <w:sz w:val="20"/>
          <w:szCs w:val="20"/>
          <w:lang w:val="en-GB"/>
        </w:rPr>
        <w:t>Please be aware: Volunteers in our children’s centre are required to undergo a basic DBS check, which will be organised by the Charity.</w:t>
      </w:r>
    </w:p>
    <w:sectPr w:rsidRPr="005C23CD" w:rsidR="5960CC9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5A5E"/>
    <w:multiLevelType w:val="multilevel"/>
    <w:tmpl w:val="C5606B4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91DFAC"/>
    <w:multiLevelType w:val="multilevel"/>
    <w:tmpl w:val="AF24641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F7DF58"/>
    <w:multiLevelType w:val="multilevel"/>
    <w:tmpl w:val="7A3E305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9542DD"/>
    <w:multiLevelType w:val="hybridMultilevel"/>
    <w:tmpl w:val="D8723E1E"/>
    <w:lvl w:ilvl="0" w:tplc="527E28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14E2C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C42D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8E8D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824D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3A78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2EEE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FA57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0CBD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AAE935"/>
    <w:multiLevelType w:val="hybridMultilevel"/>
    <w:tmpl w:val="EE96B722"/>
    <w:lvl w:ilvl="0" w:tplc="0AD033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F0D2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5E9A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4C63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FC1E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10FA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C62E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6852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0AA0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F6F2E1"/>
    <w:multiLevelType w:val="multilevel"/>
    <w:tmpl w:val="EBB4180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2266A93"/>
    <w:multiLevelType w:val="multilevel"/>
    <w:tmpl w:val="F286BC1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4AC9EE7"/>
    <w:multiLevelType w:val="hybridMultilevel"/>
    <w:tmpl w:val="4DC27980"/>
    <w:lvl w:ilvl="0" w:tplc="849008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CE08A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3A25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CA3C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E8D1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2640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EE56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E055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B0C8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19E8E62"/>
    <w:multiLevelType w:val="hybridMultilevel"/>
    <w:tmpl w:val="4100F994"/>
    <w:lvl w:ilvl="0" w:tplc="4E383D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FE5C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70E2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EC20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B004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005F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FC0A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3205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CABA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C2AD975"/>
    <w:multiLevelType w:val="hybridMultilevel"/>
    <w:tmpl w:val="44BEBB68"/>
    <w:lvl w:ilvl="0" w:tplc="2D6254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4EE40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F017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ACD1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869C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0E29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1C28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8AE8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0EB5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8C57CE"/>
    <w:multiLevelType w:val="hybridMultilevel"/>
    <w:tmpl w:val="909E96C6"/>
    <w:lvl w:ilvl="0" w:tplc="D772E9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D0AF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F283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3C72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B451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544C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FEEB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185E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52C1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F7AACF9"/>
    <w:multiLevelType w:val="hybridMultilevel"/>
    <w:tmpl w:val="6B24A534"/>
    <w:lvl w:ilvl="0" w:tplc="5A222D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5E1D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720D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C26C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D2D5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FE49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5E2E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E674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D69F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28E72BB"/>
    <w:multiLevelType w:val="hybridMultilevel"/>
    <w:tmpl w:val="33E062AA"/>
    <w:lvl w:ilvl="0" w:tplc="6B52AC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62B7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9AAA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2ACD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7A64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2050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200D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1807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E4BD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8379532"/>
    <w:multiLevelType w:val="multilevel"/>
    <w:tmpl w:val="1772F27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51178AE"/>
    <w:multiLevelType w:val="multilevel"/>
    <w:tmpl w:val="13A4D90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98BE7BE"/>
    <w:multiLevelType w:val="hybridMultilevel"/>
    <w:tmpl w:val="E316463A"/>
    <w:lvl w:ilvl="0" w:tplc="B3A09F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4282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3CFE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D486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E44B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4A3C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6690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D81C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3C4E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9BA211E"/>
    <w:multiLevelType w:val="hybridMultilevel"/>
    <w:tmpl w:val="83B413E2"/>
    <w:lvl w:ilvl="0" w:tplc="3D2A04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AA8F5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98C4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06B8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609B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4C2A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E9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A866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DCA6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CB51FD0"/>
    <w:multiLevelType w:val="hybridMultilevel"/>
    <w:tmpl w:val="0726BAF2"/>
    <w:lvl w:ilvl="0" w:tplc="53207D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B2A7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EC96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0ADC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D02E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8447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5657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1CFC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5EB5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47129705">
    <w:abstractNumId w:val="11"/>
  </w:num>
  <w:num w:numId="2" w16cid:durableId="1645740853">
    <w:abstractNumId w:val="15"/>
  </w:num>
  <w:num w:numId="3" w16cid:durableId="1709644291">
    <w:abstractNumId w:val="17"/>
  </w:num>
  <w:num w:numId="4" w16cid:durableId="1388839629">
    <w:abstractNumId w:val="8"/>
  </w:num>
  <w:num w:numId="5" w16cid:durableId="1803420539">
    <w:abstractNumId w:val="7"/>
  </w:num>
  <w:num w:numId="6" w16cid:durableId="1464956666">
    <w:abstractNumId w:val="12"/>
  </w:num>
  <w:num w:numId="7" w16cid:durableId="1798983512">
    <w:abstractNumId w:val="3"/>
  </w:num>
  <w:num w:numId="8" w16cid:durableId="2118061336">
    <w:abstractNumId w:val="16"/>
  </w:num>
  <w:num w:numId="9" w16cid:durableId="97797805">
    <w:abstractNumId w:val="14"/>
  </w:num>
  <w:num w:numId="10" w16cid:durableId="877741735">
    <w:abstractNumId w:val="0"/>
  </w:num>
  <w:num w:numId="11" w16cid:durableId="2028601970">
    <w:abstractNumId w:val="1"/>
  </w:num>
  <w:num w:numId="12" w16cid:durableId="1903636353">
    <w:abstractNumId w:val="13"/>
  </w:num>
  <w:num w:numId="13" w16cid:durableId="1618609317">
    <w:abstractNumId w:val="5"/>
  </w:num>
  <w:num w:numId="14" w16cid:durableId="411515815">
    <w:abstractNumId w:val="2"/>
  </w:num>
  <w:num w:numId="15" w16cid:durableId="2020767695">
    <w:abstractNumId w:val="6"/>
  </w:num>
  <w:num w:numId="16" w16cid:durableId="936407755">
    <w:abstractNumId w:val="4"/>
  </w:num>
  <w:num w:numId="17" w16cid:durableId="1733968858">
    <w:abstractNumId w:val="9"/>
  </w:num>
  <w:num w:numId="18" w16cid:durableId="2106883153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63B70C"/>
    <w:rsid w:val="00054EE4"/>
    <w:rsid w:val="00387610"/>
    <w:rsid w:val="0044726E"/>
    <w:rsid w:val="005C23CD"/>
    <w:rsid w:val="006C4B67"/>
    <w:rsid w:val="00803780"/>
    <w:rsid w:val="00965AD8"/>
    <w:rsid w:val="0097614D"/>
    <w:rsid w:val="009C4646"/>
    <w:rsid w:val="00AE6592"/>
    <w:rsid w:val="00BF5A55"/>
    <w:rsid w:val="00C2570C"/>
    <w:rsid w:val="01067008"/>
    <w:rsid w:val="05DB7D60"/>
    <w:rsid w:val="072346F4"/>
    <w:rsid w:val="0859B1F4"/>
    <w:rsid w:val="0B58866E"/>
    <w:rsid w:val="0D5267A2"/>
    <w:rsid w:val="0D8F9590"/>
    <w:rsid w:val="0E3519E0"/>
    <w:rsid w:val="0FA05D96"/>
    <w:rsid w:val="1224775B"/>
    <w:rsid w:val="12878F4A"/>
    <w:rsid w:val="12F7F74A"/>
    <w:rsid w:val="139DE9D1"/>
    <w:rsid w:val="15530A18"/>
    <w:rsid w:val="173773BC"/>
    <w:rsid w:val="1830D014"/>
    <w:rsid w:val="188B221D"/>
    <w:rsid w:val="1C21B14E"/>
    <w:rsid w:val="1D8603CA"/>
    <w:rsid w:val="1DFB831F"/>
    <w:rsid w:val="1FE1BE58"/>
    <w:rsid w:val="2484050B"/>
    <w:rsid w:val="2554E324"/>
    <w:rsid w:val="28FD0CE1"/>
    <w:rsid w:val="2905E03B"/>
    <w:rsid w:val="29BDBCDF"/>
    <w:rsid w:val="2C9D8C95"/>
    <w:rsid w:val="307C19D0"/>
    <w:rsid w:val="32C2C8A0"/>
    <w:rsid w:val="3432C93E"/>
    <w:rsid w:val="34DDCC1B"/>
    <w:rsid w:val="367B183F"/>
    <w:rsid w:val="3DC0537F"/>
    <w:rsid w:val="3DF6C025"/>
    <w:rsid w:val="4312C51F"/>
    <w:rsid w:val="4336A347"/>
    <w:rsid w:val="4356C8C7"/>
    <w:rsid w:val="43806D3B"/>
    <w:rsid w:val="46E25831"/>
    <w:rsid w:val="4773DFA7"/>
    <w:rsid w:val="4C7ED498"/>
    <w:rsid w:val="508F8B2B"/>
    <w:rsid w:val="51669307"/>
    <w:rsid w:val="52587E07"/>
    <w:rsid w:val="528358F0"/>
    <w:rsid w:val="532C17DD"/>
    <w:rsid w:val="532C49A4"/>
    <w:rsid w:val="54DAA12A"/>
    <w:rsid w:val="563E2115"/>
    <w:rsid w:val="5960CC9A"/>
    <w:rsid w:val="5A53B04D"/>
    <w:rsid w:val="5AFD9946"/>
    <w:rsid w:val="5CAC554C"/>
    <w:rsid w:val="5EEEFF7A"/>
    <w:rsid w:val="5FE0D7C7"/>
    <w:rsid w:val="613C3273"/>
    <w:rsid w:val="62C94D40"/>
    <w:rsid w:val="652CF14C"/>
    <w:rsid w:val="65E618F7"/>
    <w:rsid w:val="688A5916"/>
    <w:rsid w:val="69E28320"/>
    <w:rsid w:val="6D63B70C"/>
    <w:rsid w:val="71A1F3FD"/>
    <w:rsid w:val="7332E6F0"/>
    <w:rsid w:val="75831C75"/>
    <w:rsid w:val="790DD0ED"/>
    <w:rsid w:val="7D154A98"/>
    <w:rsid w:val="7DAA5857"/>
    <w:rsid w:val="7DC547A4"/>
    <w:rsid w:val="7EF7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3B70C"/>
  <w15:chartTrackingRefBased/>
  <w15:docId w15:val="{816B68B1-B561-46CD-8699-B87116A546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volunteering@cerebralpalsycymru.org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0C5FC2C7236429893DD6F69940F35" ma:contentTypeVersion="14" ma:contentTypeDescription="Create a new document." ma:contentTypeScope="" ma:versionID="6ef09135527e443c992c713464015068">
  <xsd:schema xmlns:xsd="http://www.w3.org/2001/XMLSchema" xmlns:xs="http://www.w3.org/2001/XMLSchema" xmlns:p="http://schemas.microsoft.com/office/2006/metadata/properties" xmlns:ns2="57538b75-1e63-4e07-acdf-2d6150f35820" xmlns:ns3="5cb8fff1-fa44-413b-8781-065970e16a00" targetNamespace="http://schemas.microsoft.com/office/2006/metadata/properties" ma:root="true" ma:fieldsID="34248897aaadd37b5e3715e70d2deef2" ns2:_="" ns3:_="">
    <xsd:import namespace="57538b75-1e63-4e07-acdf-2d6150f35820"/>
    <xsd:import namespace="5cb8fff1-fa44-413b-8781-065970e16a00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38b75-1e63-4e07-acdf-2d6150f3582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a88fb44-af39-4bb9-b7f5-25e1f49c13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8fff1-fa44-413b-8781-065970e16a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e10f0c-f0ca-4f6c-b000-d719f7e547b2}" ma:internalName="TaxCatchAll" ma:showField="CatchAllData" ma:web="5cb8fff1-fa44-413b-8781-065970e16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7538b75-1e63-4e07-acdf-2d6150f35820">
      <UserInfo>
        <DisplayName/>
        <AccountId xsi:nil="true"/>
        <AccountType/>
      </UserInfo>
    </Owner>
    <lcf76f155ced4ddcb4097134ff3c332f xmlns="57538b75-1e63-4e07-acdf-2d6150f35820">
      <Terms xmlns="http://schemas.microsoft.com/office/infopath/2007/PartnerControls"/>
    </lcf76f155ced4ddcb4097134ff3c332f>
    <TaxCatchAll xmlns="5cb8fff1-fa44-413b-8781-065970e16a00" xsi:nil="true"/>
  </documentManagement>
</p:properties>
</file>

<file path=customXml/itemProps1.xml><?xml version="1.0" encoding="utf-8"?>
<ds:datastoreItem xmlns:ds="http://schemas.openxmlformats.org/officeDocument/2006/customXml" ds:itemID="{CC13901F-C4A4-49CF-AA1B-97D89D980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837C2-518C-4A3A-86F5-1FC2BD960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38b75-1e63-4e07-acdf-2d6150f35820"/>
    <ds:schemaRef ds:uri="5cb8fff1-fa44-413b-8781-065970e16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2332F0-7D56-449E-8D98-649C1EBE16DB}">
  <ds:schemaRefs>
    <ds:schemaRef ds:uri="http://schemas.microsoft.com/office/2006/metadata/properties"/>
    <ds:schemaRef ds:uri="http://schemas.microsoft.com/office/infopath/2007/PartnerControls"/>
    <ds:schemaRef ds:uri="57538b75-1e63-4e07-acdf-2d6150f35820"/>
    <ds:schemaRef ds:uri="5cb8fff1-fa44-413b-8781-065970e16a0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Rowan Wood</dc:creator>
  <keywords/>
  <dc:description/>
  <lastModifiedBy>Rowan Wood</lastModifiedBy>
  <revision>10</revision>
  <dcterms:created xsi:type="dcterms:W3CDTF">2024-07-15T22:57:00.0000000Z</dcterms:created>
  <dcterms:modified xsi:type="dcterms:W3CDTF">2024-08-19T08:47:19.6100532Z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0x010100D850C5FC2C7236429893DD6F69940F35</vt:lpwstr>
  </property>
  <property fmtid="{D5CDD505-2E9C-101B-9397-08002B2CF9AE}" pid="3" name="MediaServiceImageTags">
    <vt:lpwstr/>
  </property>
</Properties>
</file>